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E252B" w:rsidRPr="002E09E0" w:rsidRDefault="00EE252B" w:rsidP="00D83731">
      <w:pPr>
        <w:spacing w:after="0" w:line="240" w:lineRule="auto"/>
        <w:ind w:left="-709" w:right="-613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TIẾNG VIỆT</w:t>
      </w:r>
    </w:p>
    <w:p w:rsidR="00EE252B" w:rsidRPr="00D83731" w:rsidRDefault="00EE252B" w:rsidP="00D83731">
      <w:pPr>
        <w:spacing w:after="0" w:line="240" w:lineRule="auto"/>
        <w:ind w:left="-709" w:right="-61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2E09E0">
        <w:rPr>
          <w:rFonts w:ascii="Times New Roman" w:hAnsi="Times New Roman"/>
          <w:sz w:val="28"/>
          <w:szCs w:val="28"/>
          <w:lang w:val="vi-VN"/>
        </w:rPr>
        <w:t xml:space="preserve">: </w:t>
      </w: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D83731">
        <w:rPr>
          <w:rFonts w:ascii="Times New Roman" w:hAnsi="Times New Roman"/>
          <w:b/>
          <w:color w:val="000000"/>
          <w:sz w:val="28"/>
          <w:szCs w:val="28"/>
          <w:lang w:val="vi-VN"/>
        </w:rPr>
        <w:t>Họa Mi hót</w:t>
      </w:r>
      <w:r w:rsidRPr="002E09E0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Pr="0072269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2E09E0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D83731">
        <w:rPr>
          <w:rFonts w:ascii="Times New Roman" w:hAnsi="Times New Roman"/>
          <w:b/>
          <w:color w:val="000000"/>
          <w:sz w:val="28"/>
          <w:szCs w:val="28"/>
          <w:lang w:val="vi-VN"/>
        </w:rPr>
        <w:t>Tết đến rồi</w:t>
      </w:r>
      <w:r w:rsidRPr="00D83731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.</w:t>
      </w:r>
    </w:p>
    <w:p w:rsidR="00812845" w:rsidRDefault="00812845" w:rsidP="00D83731">
      <w:pPr>
        <w:spacing w:after="0" w:line="240" w:lineRule="auto"/>
        <w:ind w:left="-709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5C7DAB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17</w:t>
      </w:r>
      <w:r w:rsidR="006B3A5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/01/2024</w:t>
      </w:r>
    </w:p>
    <w:p w:rsidR="00EE252B" w:rsidRPr="002E09E0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2E09E0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EE252B" w:rsidRPr="0072269C" w:rsidRDefault="0072269C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1. </w:t>
      </w:r>
      <w:r w:rsidR="00EE252B" w:rsidRPr="0072269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2269C">
        <w:rPr>
          <w:rFonts w:ascii="Times New Roman" w:eastAsia="Times New Roman" w:hAnsi="Times New Roman"/>
          <w:sz w:val="28"/>
          <w:szCs w:val="28"/>
          <w:lang w:val="vi-VN"/>
        </w:rPr>
        <w:t xml:space="preserve">- Đọc đúng các tiếng trong bài. Bước đầu biết đọc với tốc độ phù hợp, biết nghỉ hơi sau mỗi đoạn. </w:t>
      </w:r>
    </w:p>
    <w:p w:rsidR="00EE252B" w:rsidRPr="0072269C" w:rsidRDefault="0072269C" w:rsidP="00D83731">
      <w:pPr>
        <w:spacing w:after="0" w:line="240" w:lineRule="auto"/>
        <w:ind w:left="-709" w:right="-613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2. Năng lực, phẩm chất: </w:t>
      </w:r>
    </w:p>
    <w:p w:rsidR="00EE252B" w:rsidRPr="002E09E0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EE252B" w:rsidRPr="002E09E0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EE252B" w:rsidRPr="002E09E0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72269C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Qua bài đọc bồi dưỡng tình yêu thương mẹ và người thân trong gia đình.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2269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2269C">
        <w:rPr>
          <w:rFonts w:ascii="Times New Roman" w:eastAsia="Times New Roman" w:hAnsi="Times New Roman"/>
          <w:sz w:val="28"/>
          <w:szCs w:val="28"/>
          <w:lang w:val="vi-VN"/>
        </w:rPr>
        <w:t xml:space="preserve">- GV: </w:t>
      </w:r>
      <w:r w:rsidR="0072269C">
        <w:rPr>
          <w:rFonts w:ascii="Times New Roman" w:eastAsia="Times New Roman" w:hAnsi="Times New Roman"/>
          <w:sz w:val="28"/>
          <w:szCs w:val="28"/>
          <w:lang w:val="vi-VN"/>
        </w:rPr>
        <w:t>Kế hoạch bài dạy, SGK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2269C">
        <w:rPr>
          <w:rFonts w:ascii="Times New Roman" w:eastAsia="Times New Roman" w:hAnsi="Times New Roman"/>
          <w:sz w:val="28"/>
          <w:szCs w:val="28"/>
          <w:lang w:val="vi-VN"/>
        </w:rPr>
        <w:t xml:space="preserve">- HS: </w:t>
      </w:r>
      <w:r w:rsidR="0072269C">
        <w:rPr>
          <w:rFonts w:ascii="Times New Roman" w:eastAsia="Times New Roman" w:hAnsi="Times New Roman"/>
          <w:sz w:val="28"/>
          <w:szCs w:val="28"/>
          <w:lang w:val="vi-VN"/>
        </w:rPr>
        <w:t>SGK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2269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961"/>
      </w:tblGrid>
      <w:tr w:rsidR="00EE252B" w:rsidRPr="002E09E0" w:rsidTr="00D8373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2B" w:rsidRPr="002E09E0" w:rsidRDefault="00EE252B" w:rsidP="00D83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2B" w:rsidRPr="002E09E0" w:rsidRDefault="00EE252B" w:rsidP="00D83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E09E0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E252B" w:rsidRPr="002E09E0" w:rsidTr="00D83731">
        <w:tc>
          <w:tcPr>
            <w:tcW w:w="5387" w:type="dxa"/>
          </w:tcPr>
          <w:p w:rsidR="00EE252B" w:rsidRPr="00D83731" w:rsidRDefault="0072269C" w:rsidP="00D83731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83731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1.</w:t>
            </w:r>
            <w:r w:rsidR="00D83731" w:rsidRPr="00D83731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</w:t>
            </w:r>
            <w:r w:rsidRPr="00D83731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Khởi </w:t>
            </w:r>
            <w:r w:rsidR="00EE252B" w:rsidRPr="00D83731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động:</w:t>
            </w:r>
            <w:r w:rsidR="00D83731" w:rsidRPr="00D83731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</w:t>
            </w:r>
            <w:r w:rsidR="00EE252B" w:rsidRPr="00D83731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(</w:t>
            </w:r>
            <w:r w:rsidR="00D83731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3 phút</w:t>
            </w:r>
            <w:r w:rsidR="00EE252B" w:rsidRPr="00D83731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72269C" w:rsidRPr="00222194" w:rsidRDefault="0072269C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221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- Yêu cầu LT cho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cả lớp hát bài “ Cả nhà thương nhau”</w:t>
            </w:r>
          </w:p>
          <w:p w:rsidR="0072269C" w:rsidRPr="00222194" w:rsidRDefault="0072269C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221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Nhận xét, tuyên dương.</w:t>
            </w:r>
          </w:p>
          <w:p w:rsidR="00EE252B" w:rsidRPr="0072269C" w:rsidRDefault="0072269C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2221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GV dẫn dắt, giới thiệu vào bài, ghi bảng.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D8373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  <w:p w:rsidR="0072269C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</w:t>
            </w:r>
            <w:r w:rsidR="00D8373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 w:rsidRPr="00D8373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D83731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Họa mi hót</w:t>
            </w:r>
            <w:r w:rsidR="00D83731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D8373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E252B" w:rsidRPr="00D83731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đọc mẫu: đọc rõ ràng, ngắt nghỉ hơi đúng. 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(3 đoạn)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1: Từ đầu đến </w:t>
            </w:r>
            <w:r w:rsidRPr="00D83731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thay đổi kì diệu</w:t>
            </w: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D83731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đang đổi mới</w:t>
            </w: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+ Đoạn 3: Còn lại.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D83731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luồng sáng, rực rỡ, trong suốt, gợn sóng, vui sướng,…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câu dài: </w:t>
            </w:r>
            <w:r w:rsidRPr="00D83731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Da trời/ bỗng xanh hơn,/ những làn mây trắng trắng hơn,/xốp hơn,/ trôi nhẹ nhàng hơn;…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</w:t>
            </w:r>
            <w:r w:rsidRPr="00D8373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ba.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nhóm.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8373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EE252B" w:rsidRPr="002E09E0" w:rsidRDefault="00EE252B" w:rsidP="00D8373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72269C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Tết đến rồi</w:t>
            </w:r>
            <w:r w:rsidR="00D83731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D83731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GV đọc mẫu: Giọng điệu vui vẻ, hào hứng. Ngắt giọng, nhấn giọng đúng chỗ. 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HDHS chia đoạn: 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1: Từ đầu cho đến </w:t>
            </w:r>
            <w:r w:rsidRPr="0072269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trong năm</w:t>
            </w: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72269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thịt lợn</w:t>
            </w: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3: Từ </w:t>
            </w:r>
            <w:r w:rsidRPr="0072269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Mai và đào</w:t>
            </w: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đến </w:t>
            </w:r>
            <w:r w:rsidRPr="0072269C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chúm chím.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Luyện đọc từ khó kết hợp giải nghĩa từ: hình trụ, hình khối, đặc trưng, …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- </w:t>
            </w: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gọi HS đọc theo cặp. Chú ý quan sát, hỗ trợ HS.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EE252B" w:rsidRPr="0072269C" w:rsidRDefault="00EE252B" w:rsidP="00D83731">
            <w:pPr>
              <w:spacing w:after="0" w:line="240" w:lineRule="auto"/>
              <w:ind w:left="141" w:hangingChars="50" w:hanging="141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7226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Củng cố, dặn dò:</w:t>
            </w:r>
            <w:r w:rsidRPr="002E09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(2</w:t>
            </w:r>
            <w:r w:rsidR="00D8373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2E09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)                            </w:t>
            </w:r>
            <w:r w:rsidRPr="0072269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GV nhận xét giờ học.</w:t>
            </w:r>
          </w:p>
        </w:tc>
        <w:tc>
          <w:tcPr>
            <w:tcW w:w="4961" w:type="dxa"/>
          </w:tcPr>
          <w:p w:rsidR="00D83731" w:rsidRDefault="00D83731" w:rsidP="00D83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Lớp trưởng bắt bài hát </w:t>
            </w:r>
            <w:r w:rsid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“</w:t>
            </w:r>
            <w:r w:rsidRP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Cả nhà th</w:t>
            </w:r>
            <w:r w:rsid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ương nhau”.</w:t>
            </w:r>
          </w:p>
          <w:p w:rsidR="00EE252B" w:rsidRPr="0072269C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</w:t>
            </w:r>
            <w:r w:rsidR="00D8373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 thực hiện</w:t>
            </w:r>
          </w:p>
          <w:p w:rsidR="00EE252B" w:rsidRPr="0072269C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E252B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72269C" w:rsidRPr="0072269C" w:rsidRDefault="0072269C" w:rsidP="00D83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- 2-3 nhóm thi đọc.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72269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-1 hs đọc bài lớp theo dõi.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83731" w:rsidRPr="0072269C" w:rsidRDefault="00D83731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Cả lớp đọc thầm.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- 3-4 HS đọc nối tiếp.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hai.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 HS đọc đoạn theo nhóm 2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EE252B" w:rsidRPr="002E09E0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BD14AA" w:rsidRPr="007D3B4A" w:rsidRDefault="00BD14AA" w:rsidP="00D83731">
      <w:pPr>
        <w:spacing w:after="0" w:line="240" w:lineRule="auto"/>
        <w:ind w:left="-709" w:right="-613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BD14AA" w:rsidRPr="007D3B4A" w:rsidRDefault="00BD14AA" w:rsidP="00D83731">
      <w:pPr>
        <w:spacing w:after="0" w:line="240" w:lineRule="auto"/>
        <w:ind w:left="-709" w:right="-613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EE252B" w:rsidRDefault="00EE252B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D83731" w:rsidRDefault="00D8373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D83731" w:rsidRDefault="00D8373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D83731" w:rsidRDefault="00D8373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D83731" w:rsidRDefault="00D8373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D83731" w:rsidRDefault="00D8373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D83731" w:rsidRDefault="00D8373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C76981" w:rsidRDefault="00C76981" w:rsidP="00D83731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</w:p>
    <w:p w:rsidR="00EE252B" w:rsidRDefault="00D83731" w:rsidP="00D83731">
      <w:pPr>
        <w:spacing w:after="0" w:line="240" w:lineRule="auto"/>
        <w:ind w:left="-709" w:right="-613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lastRenderedPageBreak/>
        <w:t>LUYỆN TIẾNG VIỆT</w:t>
      </w:r>
    </w:p>
    <w:p w:rsidR="00EE252B" w:rsidRPr="0072269C" w:rsidRDefault="00EE252B" w:rsidP="00D83731">
      <w:pPr>
        <w:spacing w:after="0" w:line="240" w:lineRule="auto"/>
        <w:ind w:left="-709" w:right="-613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72269C">
        <w:rPr>
          <w:rFonts w:ascii="Times New Roman" w:hAnsi="Times New Roman"/>
          <w:b/>
          <w:bCs/>
          <w:sz w:val="28"/>
          <w:szCs w:val="28"/>
          <w:lang w:val="vi-VN"/>
        </w:rPr>
        <w:t>LUYỆN NGHE – VIẾT: GIA ĐÌNH KIẾN</w:t>
      </w:r>
    </w:p>
    <w:p w:rsidR="006B3A5E" w:rsidRDefault="006B3A5E" w:rsidP="00D83731">
      <w:pPr>
        <w:spacing w:after="0" w:line="240" w:lineRule="auto"/>
        <w:ind w:left="-709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5C7DAB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18</w:t>
      </w:r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/01/2024</w:t>
      </w:r>
    </w:p>
    <w:p w:rsidR="00EE252B" w:rsidRPr="0072269C" w:rsidRDefault="00EE252B" w:rsidP="00D83731">
      <w:pPr>
        <w:spacing w:after="0" w:line="240" w:lineRule="auto"/>
        <w:ind w:left="-709" w:right="-613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2269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I. </w:t>
      </w:r>
      <w:r w:rsidRPr="0072269C">
        <w:rPr>
          <w:rFonts w:ascii="Times New Roman" w:eastAsia="Times New Roman" w:hAnsi="Times New Roman"/>
          <w:b/>
          <w:sz w:val="28"/>
          <w:szCs w:val="28"/>
          <w:lang w:val="vi-VN" w:eastAsia="vi-VN"/>
        </w:rPr>
        <w:t>YÊU CẦU CẦN ĐẠT:</w:t>
      </w:r>
    </w:p>
    <w:p w:rsidR="00EE252B" w:rsidRPr="0072269C" w:rsidRDefault="0072269C" w:rsidP="00D83731">
      <w:pPr>
        <w:spacing w:after="0" w:line="240" w:lineRule="auto"/>
        <w:ind w:left="-709" w:right="-613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1. </w:t>
      </w:r>
      <w:r w:rsidR="00EE252B" w:rsidRPr="0072269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72269C">
        <w:rPr>
          <w:rFonts w:ascii="Times New Roman" w:eastAsia="Times New Roman" w:hAnsi="Times New Roman"/>
          <w:sz w:val="28"/>
          <w:szCs w:val="28"/>
          <w:lang w:val="vi-VN"/>
        </w:rPr>
        <w:t>- Viết đúng đoạn chính tả theo yêu cầu.</w:t>
      </w:r>
    </w:p>
    <w:p w:rsidR="00EE252B" w:rsidRPr="00612699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color w:val="FF0000"/>
          <w:sz w:val="28"/>
          <w:szCs w:val="28"/>
          <w:lang w:val="nl-NL"/>
        </w:rPr>
      </w:pPr>
      <w:r w:rsidRPr="00770154">
        <w:rPr>
          <w:rFonts w:ascii="Times New Roman" w:eastAsia="Times New Roman" w:hAnsi="Times New Roman"/>
          <w:color w:val="000000"/>
          <w:sz w:val="28"/>
          <w:szCs w:val="28"/>
          <w:lang w:val="nl-NL"/>
        </w:rPr>
        <w:t xml:space="preserve">- Củng cố và mở rộng kiến thức cho học sinh </w:t>
      </w:r>
      <w:r w:rsidRPr="00DB309D">
        <w:rPr>
          <w:rFonts w:ascii="Times New Roman" w:eastAsia="Times New Roman" w:hAnsi="Times New Roman"/>
          <w:sz w:val="28"/>
          <w:szCs w:val="28"/>
          <w:lang w:val="nl-NL"/>
        </w:rPr>
        <w:t>về phân biệt s/x; iêc/iêt.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72269C">
        <w:rPr>
          <w:rFonts w:ascii="Times New Roman" w:eastAsia="Times New Roman" w:hAnsi="Times New Roman"/>
          <w:sz w:val="28"/>
          <w:szCs w:val="28"/>
          <w:lang w:val="nl-NL"/>
        </w:rPr>
        <w:t>- Làm đúng các bài tập chính tả.</w:t>
      </w:r>
    </w:p>
    <w:p w:rsidR="00EE252B" w:rsidRPr="0072269C" w:rsidRDefault="0072269C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2. Năng lực, phẩm chất: </w:t>
      </w:r>
    </w:p>
    <w:p w:rsidR="00EE252B" w:rsidRPr="0072269C" w:rsidRDefault="00EE252B" w:rsidP="00D83731">
      <w:pPr>
        <w:spacing w:after="0" w:line="240" w:lineRule="auto"/>
        <w:ind w:left="-709" w:right="-613"/>
        <w:rPr>
          <w:rFonts w:ascii="Times New Roman" w:eastAsia="Times New Roman" w:hAnsi="Times New Roman"/>
          <w:sz w:val="28"/>
          <w:szCs w:val="28"/>
          <w:lang w:val="nl-NL"/>
        </w:rPr>
      </w:pPr>
      <w:r w:rsidRPr="0072269C">
        <w:rPr>
          <w:rFonts w:ascii="Times New Roman" w:eastAsia="Times New Roman" w:hAnsi="Times New Roman"/>
          <w:sz w:val="28"/>
          <w:szCs w:val="28"/>
          <w:lang w:val="nl-NL"/>
        </w:rPr>
        <w:t>- Biết quan sát và viết đúng các nét chữ, trình bày đẹp bài chính tả.</w:t>
      </w:r>
    </w:p>
    <w:p w:rsidR="00EE252B" w:rsidRPr="0072269C" w:rsidRDefault="00EE252B" w:rsidP="00D83731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72269C">
        <w:rPr>
          <w:rFonts w:ascii="Times New Roman" w:eastAsia="Times New Roman" w:hAnsi="Times New Roman"/>
          <w:sz w:val="28"/>
          <w:szCs w:val="28"/>
          <w:lang w:val="nl-NL"/>
        </w:rPr>
        <w:t>- HS có ý thức chăm chỉ học tập.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72269C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II. ĐỒ DÙNG DẠY HỌC:</w:t>
      </w:r>
    </w:p>
    <w:p w:rsidR="00EE252B" w:rsidRPr="0072269C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72269C">
        <w:rPr>
          <w:rFonts w:ascii="Times New Roman" w:eastAsia="Times New Roman" w:hAnsi="Times New Roman"/>
          <w:sz w:val="28"/>
          <w:szCs w:val="28"/>
          <w:lang w:val="nl-NL"/>
        </w:rPr>
        <w:t>- GV: Máy tính, tivi để chiếu hình ảnh của bài học.</w:t>
      </w:r>
    </w:p>
    <w:p w:rsidR="00EE252B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sz w:val="28"/>
          <w:szCs w:val="28"/>
        </w:rPr>
      </w:pPr>
      <w:r w:rsidRPr="00121332">
        <w:rPr>
          <w:rFonts w:ascii="Times New Roman" w:eastAsia="Times New Roman" w:hAnsi="Times New Roman"/>
          <w:sz w:val="28"/>
          <w:szCs w:val="28"/>
        </w:rPr>
        <w:t xml:space="preserve">- HS: Vở </w:t>
      </w:r>
      <w:r>
        <w:rPr>
          <w:rFonts w:ascii="Times New Roman" w:eastAsia="Times New Roman" w:hAnsi="Times New Roman"/>
          <w:sz w:val="28"/>
          <w:szCs w:val="28"/>
        </w:rPr>
        <w:t>ô li; bảng con.</w:t>
      </w:r>
    </w:p>
    <w:p w:rsidR="00EE252B" w:rsidRPr="00121332" w:rsidRDefault="00EE252B" w:rsidP="00D83731">
      <w:pPr>
        <w:spacing w:after="0" w:line="240" w:lineRule="auto"/>
        <w:ind w:left="-709" w:right="-61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2133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EE252B" w:rsidRPr="00DE00E3" w:rsidTr="00D8373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DE00E3" w:rsidRDefault="00EE252B" w:rsidP="00D83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52B" w:rsidRPr="00DE00E3" w:rsidRDefault="00EE252B" w:rsidP="00D837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E252B" w:rsidRPr="00DE00E3" w:rsidTr="00D83731">
        <w:tc>
          <w:tcPr>
            <w:tcW w:w="5245" w:type="dxa"/>
            <w:shd w:val="clear" w:color="auto" w:fill="auto"/>
          </w:tcPr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</w:t>
            </w:r>
            <w:r w:rsidR="00D8373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="00D8373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út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Pr="00FC2EE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AFF">
              <w:rPr>
                <w:rFonts w:ascii="Times New Roman" w:hAnsi="Times New Roman"/>
                <w:sz w:val="28"/>
                <w:szCs w:val="28"/>
              </w:rPr>
              <w:t>- GV dẫn dắt, giới thiệ</w:t>
            </w:r>
            <w:r>
              <w:rPr>
                <w:rFonts w:ascii="Times New Roman" w:hAnsi="Times New Roman"/>
                <w:sz w:val="28"/>
                <w:szCs w:val="28"/>
              </w:rPr>
              <w:t>u bài.</w:t>
            </w:r>
          </w:p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 Hoạt động-Thực hành</w:t>
            </w: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27</w:t>
            </w:r>
            <w:r w:rsidR="00D8373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phút</w:t>
            </w:r>
            <w:r w:rsidRPr="00136BF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E00E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Nghe – viế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 </w:t>
            </w: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yêu cầu học sinh đọc đoạn chính tả cần viết trên bảng phụ.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GV hỏi: 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+ Đoạn văn có những chữ nào viết hoa?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+ Đoạn văn có chữ nào dễ viết sai?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HDHS thực hành viết từ dễ viết sai vào bảng con.</w:t>
            </w:r>
          </w:p>
          <w:p w:rsidR="00EE252B" w:rsidRPr="00A50BE8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GV đọc cho HS nghe viế</w:t>
            </w:r>
            <w:r>
              <w:rPr>
                <w:rFonts w:ascii="Times New Roman" w:hAnsi="Times New Roman"/>
                <w:sz w:val="28"/>
                <w:szCs w:val="28"/>
              </w:rPr>
              <w:t>t.</w:t>
            </w: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cho học sinh viết bảng con một số từ dễ sai trong bài viết.</w:t>
            </w: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đọc cho học sinh viết lại bài chính tả.</w:t>
            </w:r>
          </w:p>
          <w:p w:rsidR="00EE252B" w:rsidRPr="00DB309D" w:rsidRDefault="00EE252B" w:rsidP="00D837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DB309D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Bài viết</w:t>
            </w: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HP001 4H" w:hAnsi="Times New Roman"/>
                <w:b/>
                <w:sz w:val="28"/>
                <w:szCs w:val="28"/>
                <w:lang w:val="nl-NL"/>
              </w:rPr>
              <w:t xml:space="preserve">    </w:t>
            </w:r>
            <w:r w:rsidRPr="00DB309D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>Buổi tối, khi lũ Kiến Con đều lên giường nằm trên những chiếc đệm xinh xinh,  Kiến Mẹ đến thơm vào má chú Kiến Con nằm ở hàng đầu tiên. Thế là, chú kiến này quay sang thơm vào má kiến con bên cạnh và thầm thì:</w:t>
            </w: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HP001 4H" w:hAnsi="Times New Roman"/>
                <w:sz w:val="28"/>
                <w:szCs w:val="28"/>
                <w:lang w:val="nl-NL"/>
              </w:rPr>
              <w:t xml:space="preserve">    - Mẹ gửi một cái hôn cho em đấy !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YC HS đổi vở soát lỗi chính tả.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Nhận xét, đánh giá bài HS.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* Hoạt động 2: Bài tập chính tả.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1.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Điền </w:t>
            </w:r>
            <w:r w:rsidRPr="00DB309D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hoặc </w:t>
            </w:r>
            <w:r w:rsidRPr="00DB309D">
              <w:rPr>
                <w:rFonts w:ascii="Times New Roman" w:eastAsia="Times New Roman" w:hAnsi="Times New Roman"/>
                <w:b/>
                <w:i/>
                <w:color w:val="FF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vào chỗ trống cho phù hợp :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ngôi ....ao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lao ......ao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lastRenderedPageBreak/>
              <w:tab/>
              <w:t>chia ....ẻ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......ẻ gỗ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......ao nhãng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....ao chép</w:t>
            </w:r>
          </w:p>
          <w:p w:rsidR="00EE252B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....ơ sài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......ơ dừa</w:t>
            </w:r>
          </w:p>
          <w:p w:rsidR="00D83731" w:rsidRPr="00DB309D" w:rsidRDefault="00D83731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EE252B" w:rsidRPr="00DB309D" w:rsidRDefault="00EE252B" w:rsidP="00D83731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Bài 2.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Gạch dưới các từ ngữ viết sai :</w:t>
            </w:r>
          </w:p>
          <w:p w:rsidR="00EE252B" w:rsidRPr="00DB309D" w:rsidRDefault="00EE252B" w:rsidP="00D83731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chảy xiết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EE252B" w:rsidRPr="00DB309D" w:rsidRDefault="00EE252B" w:rsidP="00D83731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thân thiếc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thiệc thòi</w:t>
            </w:r>
          </w:p>
          <w:p w:rsidR="00EE252B" w:rsidRPr="00DB309D" w:rsidRDefault="00EE252B" w:rsidP="00D83731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tiêu diệc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xanh biếc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GV chữa bài, nhận xét.</w:t>
            </w:r>
          </w:p>
          <w:p w:rsidR="00EE252B" w:rsidRPr="0072269C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7226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* Củng cố, dặn dò: (3</w:t>
            </w:r>
            <w:r w:rsidR="00D8373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  <w:r w:rsidRPr="007226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p</w:t>
            </w:r>
            <w:r w:rsidR="00C7698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</w:t>
            </w:r>
            <w:r w:rsidR="00D8373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út</w:t>
            </w:r>
            <w:r w:rsidRPr="007226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EE252B" w:rsidRPr="00DE00E3" w:rsidRDefault="00EE252B" w:rsidP="00D837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103" w:type="dxa"/>
            <w:shd w:val="clear" w:color="auto" w:fill="auto"/>
          </w:tcPr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- 2 em đọc luân phiên,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mỗi em đọc 1 lần, lớp đọc thầm.</w:t>
            </w:r>
          </w:p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0E3">
              <w:rPr>
                <w:rFonts w:ascii="Times New Roman" w:hAnsi="Times New Roman"/>
                <w:sz w:val="28"/>
                <w:szCs w:val="28"/>
              </w:rPr>
              <w:t>- HS luyện viết bảng con.</w:t>
            </w:r>
          </w:p>
          <w:p w:rsidR="00EE252B" w:rsidRPr="00D83731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HS nghe viết vào vở ô li.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83731" w:rsidRPr="0072269C" w:rsidRDefault="00D83731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HS đổi chéo theo cặp.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- 1-2 HS đọc.</w:t>
            </w:r>
          </w:p>
          <w:p w:rsidR="00D83731" w:rsidRPr="0072269C" w:rsidRDefault="00D83731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HS làm bài cá nhân, </w:t>
            </w:r>
          </w:p>
          <w:p w:rsidR="00EE252B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lastRenderedPageBreak/>
              <w:t xml:space="preserve">   ngôi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lao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chia </w:t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ẻ gỗ</w:t>
            </w:r>
          </w:p>
          <w:p w:rsidR="00EE252B" w:rsidRPr="00DB309D" w:rsidRDefault="00EE252B" w:rsidP="00D837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 xml:space="preserve">         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nhãng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ao chép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s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sài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i/>
                <w:color w:val="800000"/>
                <w:sz w:val="28"/>
                <w:szCs w:val="28"/>
                <w:lang w:val="nl-NL"/>
              </w:rPr>
              <w:t>x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ơ dừa</w:t>
            </w:r>
          </w:p>
          <w:p w:rsidR="00EE252B" w:rsidRPr="0072269C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72269C">
              <w:rPr>
                <w:rFonts w:ascii="Times New Roman" w:hAnsi="Times New Roman"/>
                <w:sz w:val="28"/>
                <w:szCs w:val="28"/>
                <w:lang w:val="nl-NL"/>
              </w:rPr>
              <w:t>- HS chia sẻ.</w:t>
            </w:r>
          </w:p>
          <w:p w:rsidR="00EE252B" w:rsidRPr="00DB309D" w:rsidRDefault="00EE252B" w:rsidP="00D83731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 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chảy xiết    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đặc biệt</w:t>
            </w:r>
          </w:p>
          <w:p w:rsidR="00EE252B" w:rsidRPr="00DB309D" w:rsidRDefault="00EE252B" w:rsidP="00D83731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thân </w:t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thiệc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thòi</w:t>
            </w:r>
          </w:p>
          <w:p w:rsidR="00EE252B" w:rsidRPr="00DB309D" w:rsidRDefault="00EE252B" w:rsidP="00D83731">
            <w:pPr>
              <w:spacing w:after="0" w:line="240" w:lineRule="auto"/>
              <w:ind w:hanging="36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liệt kê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 xml:space="preserve">tiêu </w:t>
            </w:r>
            <w:r w:rsidRPr="00DB309D">
              <w:rPr>
                <w:rFonts w:ascii="Times New Roman" w:eastAsia="Times New Roman" w:hAnsi="Times New Roman"/>
                <w:b/>
                <w:color w:val="003300"/>
                <w:sz w:val="28"/>
                <w:szCs w:val="28"/>
                <w:u w:val="single"/>
                <w:lang w:val="nl-NL"/>
              </w:rPr>
              <w:t>diệc</w:t>
            </w: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xanh biếc</w:t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309D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  <w:t>tiếc thương</w:t>
            </w:r>
          </w:p>
          <w:p w:rsidR="00EE252B" w:rsidRPr="00DB309D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252B" w:rsidRPr="00DE00E3" w:rsidRDefault="00EE252B" w:rsidP="00D837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4C68" w:rsidRPr="007D3B4A" w:rsidRDefault="00D04C68" w:rsidP="00D83731">
      <w:pPr>
        <w:spacing w:after="0" w:line="240" w:lineRule="auto"/>
        <w:ind w:left="-709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lastRenderedPageBreak/>
        <w:t>IV. ĐIỀU CHỈNH SAU BÀI DẠY</w:t>
      </w:r>
    </w:p>
    <w:p w:rsidR="00D04C68" w:rsidRPr="007D3B4A" w:rsidRDefault="00D04C68" w:rsidP="00D83731">
      <w:pPr>
        <w:spacing w:after="0" w:line="240" w:lineRule="auto"/>
        <w:ind w:left="-709" w:right="-755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 w:rsidR="00D83731">
        <w:rPr>
          <w:rFonts w:asciiTheme="majorHAnsi" w:hAnsiTheme="majorHAnsi" w:cstheme="majorHAnsi"/>
          <w:sz w:val="28"/>
          <w:szCs w:val="28"/>
          <w:lang w:val="vi-VN"/>
        </w:rPr>
        <w:t>………</w:t>
      </w: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………..</w:t>
      </w: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D83731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sectPr w:rsidR="00D04C68" w:rsidRPr="007D3B4A" w:rsidSect="00610DD2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P001 4H">
    <w:charset w:val="81"/>
    <w:family w:val="swiss"/>
    <w:pitch w:val="variable"/>
    <w:sig w:usb0="A00000BF" w:usb1="090E206A" w:usb2="00000010" w:usb3="00000000" w:csb0="000C01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B0571"/>
    <w:multiLevelType w:val="hybridMultilevel"/>
    <w:tmpl w:val="4FE0B86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A7814"/>
    <w:multiLevelType w:val="hybridMultilevel"/>
    <w:tmpl w:val="F07A08B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1218738963">
    <w:abstractNumId w:val="6"/>
  </w:num>
  <w:num w:numId="2" w16cid:durableId="1665086919">
    <w:abstractNumId w:val="5"/>
  </w:num>
  <w:num w:numId="3" w16cid:durableId="1673681555">
    <w:abstractNumId w:val="0"/>
  </w:num>
  <w:num w:numId="4" w16cid:durableId="524370783">
    <w:abstractNumId w:val="1"/>
  </w:num>
  <w:num w:numId="5" w16cid:durableId="1071581081">
    <w:abstractNumId w:val="4"/>
  </w:num>
  <w:num w:numId="6" w16cid:durableId="1537111008">
    <w:abstractNumId w:val="2"/>
  </w:num>
  <w:num w:numId="7" w16cid:durableId="236521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C68"/>
    <w:rsid w:val="00032FA2"/>
    <w:rsid w:val="000436CA"/>
    <w:rsid w:val="000A20F0"/>
    <w:rsid w:val="001B4447"/>
    <w:rsid w:val="0026734C"/>
    <w:rsid w:val="002902D0"/>
    <w:rsid w:val="00464FD2"/>
    <w:rsid w:val="005C7DAB"/>
    <w:rsid w:val="00610DD2"/>
    <w:rsid w:val="006A117C"/>
    <w:rsid w:val="006B1B05"/>
    <w:rsid w:val="006B3A5E"/>
    <w:rsid w:val="0072269C"/>
    <w:rsid w:val="00765663"/>
    <w:rsid w:val="007D3B4A"/>
    <w:rsid w:val="00812845"/>
    <w:rsid w:val="00933565"/>
    <w:rsid w:val="00B32564"/>
    <w:rsid w:val="00BD14AA"/>
    <w:rsid w:val="00BE58F5"/>
    <w:rsid w:val="00C6522B"/>
    <w:rsid w:val="00C76981"/>
    <w:rsid w:val="00CE339F"/>
    <w:rsid w:val="00D04C68"/>
    <w:rsid w:val="00D42645"/>
    <w:rsid w:val="00D83731"/>
    <w:rsid w:val="00E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B4A261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2024-01-14T07:12:00Z</dcterms:created>
  <dcterms:modified xsi:type="dcterms:W3CDTF">2024-01-14T07:21:00Z</dcterms:modified>
</cp:coreProperties>
</file>